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1.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лая II от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сит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ся </w:t>
                  </w:r>
                  <w:proofErr w:type="gram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1) 1891 г.  2) 1894 г.  3) 1898 г.  4) 1901 г</w:t>
                  </w: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74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Рус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ско-япон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ская война 1904—1905 гг. на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лась с на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япон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цев на 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но-мор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скую базу </w:t>
                  </w:r>
                  <w:proofErr w:type="gram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(во)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1) </w:t>
                  </w:r>
                  <w:proofErr w:type="gram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Порт-Ар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ту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proofErr w:type="gramEnd"/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Ханко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3) </w:t>
                  </w:r>
                  <w:proofErr w:type="gram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рос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сий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ске</w:t>
                  </w:r>
                  <w:proofErr w:type="gramEnd"/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4) </w:t>
                  </w:r>
                  <w:proofErr w:type="gram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ке</w:t>
                  </w:r>
                  <w:proofErr w:type="gramEnd"/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9273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из пе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чис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 преду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смат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ла </w:t>
                  </w:r>
                  <w:proofErr w:type="spellStart"/>
                  <w:proofErr w:type="gram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</w:t>
                  </w:r>
                  <w:proofErr w:type="gramEnd"/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</w:t>
                  </w:r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лы</w:t>
                  </w:r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пин</w:t>
                  </w:r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ская</w:t>
                  </w:r>
                  <w:proofErr w:type="spellEnd"/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аг</w:t>
                  </w:r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рар</w:t>
                  </w:r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ная </w:t>
                  </w:r>
                  <w:proofErr w:type="spellStart"/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</w:t>
                  </w:r>
                  <w:r w:rsid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ф-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ма</w:t>
                  </w:r>
                  <w:proofErr w:type="spellEnd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1) кон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фис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цию по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чьих зе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мель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укреп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кре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стьян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ской об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отказ от пе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ской по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ки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зда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ши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 слоя мел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ких зе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мель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ных соб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ков</w:t>
                  </w: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246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ром пар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тии «Союз 17 ок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тяб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ря» был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1) Г. В. Пле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ха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нов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2) А. И. </w:t>
                  </w:r>
                  <w:proofErr w:type="spell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Гуч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ков</w:t>
                  </w:r>
                  <w:proofErr w:type="spellEnd"/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Л. Г. Кор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лов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А. Ф. Ке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ский</w:t>
                  </w: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9258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 И. Ленин был участ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ком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ор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ции «Земля и воля»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круж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ка М. </w:t>
                  </w:r>
                  <w:proofErr w:type="spell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ча-Пет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шев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</w:t>
                  </w:r>
                  <w:proofErr w:type="spellEnd"/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«Союза борь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бы за осво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бож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ра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бо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 клас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са»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пар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тии 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стов-ре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лю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ров</w:t>
                  </w: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74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Кто из го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су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дар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ных де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я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лей за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мал вы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кий пост в цар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лая II?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1) Е. Ф. </w:t>
                  </w:r>
                  <w:proofErr w:type="spellStart"/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крин</w:t>
                  </w:r>
                  <w:proofErr w:type="spellEnd"/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С. Ю. Витте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П. Д. Киселёв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Н. Н. Но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силь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цев</w:t>
                  </w: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рус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армии в рус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ско-япон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войне?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и 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но-тех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лость Рос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ввод в дей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Транс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спуск I 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Думы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 в годы Пер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войны?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</w:t>
      </w:r>
      <w:proofErr w:type="spell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Порт-Ар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</w:t>
      </w:r>
      <w:proofErr w:type="spell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Шипки</w:t>
      </w:r>
      <w:proofErr w:type="spellEnd"/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из днев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 ука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тие, к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упо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«3 марта. Вышли на улицу и слу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весть о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двух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новые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 новых 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стров. День чу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 — сол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ный. Март. И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дость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да. На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дви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сни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гербы, скла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кучи,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ют...»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1810-е гг.   2) 1840-е гг.    3) 1890-е гг.   4) 1910-е гг.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нэпа?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мел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и сред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от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 внеш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тор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все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тру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изъ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из 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чер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стало пер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шагом новой эко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плана 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опла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труда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развёрстки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 о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между Гер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и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23 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1939 г. под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 от имени пра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СССР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Г. К. Жуков</w:t>
      </w:r>
      <w:r w:rsid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Г. В. Чи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рин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В. М.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М. М. Лит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тье И. В.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«Го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от успе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хов»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об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 от нэпа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умень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темпы 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вина за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итоги кол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на мест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оши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кол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лиц были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годы 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Оте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войны?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В. М.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А. А. Гро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И. С. Конев, К. К. 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С. С.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нев, М. И.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Л. Д. Троц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кий, Н. И. Бу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рин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битвы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какой город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кро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рай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Ма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кур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Киев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град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град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 к граж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«Враг будет раз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бит,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будет за нами!»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 в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М. И.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7 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1941 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И. В.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3 июля 1941 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Г. К. Жу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6 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1941 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В. М.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22 июня 1941 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 ходе 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Оте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войны (1942—1943 гг.)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битва за Моск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Кур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битва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сра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тан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сра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Оте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войне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 в ходе битвы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1</w:t>
                  </w:r>
                  <w:r w:rsidR="00D64BA5"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куль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тур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ной жизни в пе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од «от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ли» было ха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рак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тер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зда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ние Союза пи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лей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пол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ное от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сут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ствие цен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ры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на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ло из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про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из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ний о жизни за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ключённых ГУ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Га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гос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под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ство аван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гард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 на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прав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в жи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си</w:t>
                  </w: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74"/>
            </w:tblGrid>
            <w:tr w:rsidR="00963DDB" w:rsidRPr="00D64BA5" w:rsidTr="003A33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DDB" w:rsidRPr="00D64BA5" w:rsidRDefault="00D64BA5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="00963DDB" w:rsidRPr="00D64B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="00963DDB"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было одной из при</w:t>
                  </w:r>
                  <w:r w:rsidR="00963DDB"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чин на</w:t>
                  </w:r>
                  <w:r w:rsidR="00963DDB"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ча</w:t>
                  </w:r>
                  <w:r w:rsidR="00963DDB"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 «хо</w:t>
                  </w:r>
                  <w:r w:rsidR="00963DDB"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лод</w:t>
                  </w:r>
                  <w:r w:rsidR="00963DDB"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ной войны»?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отказ СССР от уча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стия в 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нии по без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опас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сти и 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труд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ству в Ев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пе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про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чия между СССР и США по 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про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су по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сле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ен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го устрой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ства стран Во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сточ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ной Ев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пы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ввод 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вет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ских войск в Аф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га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стан</w:t>
                  </w:r>
                </w:p>
                <w:p w:rsidR="00963DDB" w:rsidRPr="00D64BA5" w:rsidRDefault="00963DDB" w:rsidP="003A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отказ СССР от по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щи со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юз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кам в войне с ми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рист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ской Япо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</w:t>
                  </w:r>
                  <w:r w:rsidRPr="00D64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ей</w:t>
                  </w:r>
                </w:p>
              </w:tc>
            </w:tr>
          </w:tbl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DDB" w:rsidRPr="00D64BA5" w:rsidTr="003A338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DDB" w:rsidRPr="00D64BA5" w:rsidRDefault="00963DDB" w:rsidP="003A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ре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«хо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войны» между СССР и стра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За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было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НАТО на 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сток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ухуд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СССР с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идео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на 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</w:p>
    <w:p w:rsidR="00963DDB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одной из ос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сме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Н. С. Хрущёва в 1964 г.?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со 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стран внеш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акций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Н. С. Хру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среди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Н. С. Хру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 его окру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 взя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пар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ап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кад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Н. С. Хру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одной из при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не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удач в ре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эко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при Н. С. Хрущёве?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рост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эко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от ино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от 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управ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 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на хоз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расчёт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Н.С. Хрущёвым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«шо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пии»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при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де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чих в Но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кас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ске в 1962 г. было не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платы за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цен на мясо и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ХХ съез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КПСС в со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об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про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ком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идеях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«куль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лич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сти»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ослаб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роли ком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на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опе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про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на на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этапе Ве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Оте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войны?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Кур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дуге</w:t>
      </w:r>
      <w:r w:rsid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битва</w:t>
      </w:r>
      <w:r w:rsid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сня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бло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на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осу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опе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«Баг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он» в июне 1944 г.?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</w:t>
      </w:r>
      <w:r w:rsid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</w:t>
      </w:r>
      <w:r w:rsid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Кишинёвском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на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было при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на Те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кон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ли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СССР, США и Ве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 1943 г.?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СССР в Лигу Наций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на СССР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по ленд-лизу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Вто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фрон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в Ев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4BA5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одной из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«хо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войны»?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СССР от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«плана Мар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ла»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Эко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Вза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ско-юго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кри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быв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пе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ха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чер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по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жизни СССР в 1970-х—се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1980-хгг.?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ключённых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от кри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куль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лич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И. В.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чис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ап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отход от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роли КПСС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были вве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Аф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стан, когда ру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СССР яв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М. С. Гор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бачёв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И. В.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Л. И. Бреж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Н. С. Хрущёв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ха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об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скую жизнь в РФ </w:t>
      </w:r>
      <w:proofErr w:type="gramStart"/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proofErr w:type="gramEnd"/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1990-х гг.?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пель» 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</w:t>
      </w:r>
      <w:proofErr w:type="spell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вес» 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="00963DDB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от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Пре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СССР М. С. Гор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бачёва от вла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была пред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в ав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</w:t>
      </w:r>
      <w:r w:rsidR="00963DDB"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1991 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Судом СССР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СССР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Рос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Б. Н. Ель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ГКЧП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 </w:t>
      </w:r>
      <w:r w:rsidR="00D64BA5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схему и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8665B" wp14:editId="23DBA62C">
            <wp:extent cx="3686175" cy="5467350"/>
            <wp:effectExtent l="0" t="0" r="9525" b="0"/>
            <wp:docPr id="1" name="Рисунок 1" descr="http://hist.reshuege.ru/get_file?id=7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t.reshuege.ru/get_file?id=7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обо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 карте, яв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ми?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три суж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 шести пред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таб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 цифры, под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они ука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Карта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этапу войны.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шить войну к концу лета 1942 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агрес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сии, обо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на карте, был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здан Совет труда и обо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стра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это время был И.В.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под Смо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стало важ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эта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 в срыве фа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«блиц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га».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мец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войск было оста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 всей линии фрон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зимой 1941 г.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A5" w:rsidRPr="00D64BA5" w:rsidRDefault="00D64BA5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 </w:t>
      </w:r>
      <w:r w:rsidR="00D64BA5"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изоб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2BC27" wp14:editId="7E78F9A8">
            <wp:extent cx="1809750" cy="2505075"/>
            <wp:effectExtent l="0" t="0" r="0" b="9525"/>
            <wp:docPr id="2" name="Рисунок 2" descr="http://hist.reshuege.ru/get_file?id=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st.reshuege.ru/get_file?id=7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того же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что и изоб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ражённый выше? В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цифру, под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он ука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зан.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EABE7" wp14:editId="07E578CA">
            <wp:extent cx="4676775" cy="4267200"/>
            <wp:effectExtent l="0" t="0" r="9525" b="0"/>
            <wp:docPr id="3" name="Рисунок 3" descr="http://hist.reshuege.ru/get_file?id=7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st.reshuege.ru/get_file?id=7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DB" w:rsidRPr="00D64BA5" w:rsidRDefault="00963DDB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какой войне 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рит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? К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году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речь? Какую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армии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 ора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тор?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по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ской речи:</w:t>
      </w:r>
    </w:p>
    <w:p w:rsidR="00963DDB" w:rsidRPr="00D64BA5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«Какая, гос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раз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ца, 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перь, на 27-м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 войны, раз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ца,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осо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 я,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 этого вре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за гра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цей. Мы 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перь перед 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труд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и труд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эти не менее слож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серьёзны, не менее глу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чем те, перед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мы 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вес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года. Пра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ге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для того, чтобы 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общим 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Мы сами те же, что пре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жде. Мы те же на 27-м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 войны,</w:t>
      </w:r>
    </w:p>
    <w:p w:rsidR="00963DDB" w:rsidRPr="00D64BA5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были на 10-м и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были на пер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вом. Мы по-преж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стре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пол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де, по-преж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нести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жерт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и по-преж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хотим под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еди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Но я скажу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то: есть раз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в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нии.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веру в то, что эта власть может нас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к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де... (го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са: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"Верно"), ибо по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 этой вла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улуч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мы тут пред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не ока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удач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ми. </w:t>
      </w:r>
      <w:proofErr w:type="gramEnd"/>
    </w:p>
    <w:p w:rsidR="00963DDB" w:rsidRPr="00D64BA5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целый год ждете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на этом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а в 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 у вас не ока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ни войск, ни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быст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 под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зить их по един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уз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ге, и, таким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зом, вы ещё раз упус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бла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</w:p>
    <w:p w:rsidR="00963DDB" w:rsidRPr="00D64BA5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удар на Бал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нах, – как вы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это: глу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или из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ной? (го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слева: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"Одно и то же").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Когда, 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нашим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дело, и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</w:p>
    <w:p w:rsidR="00963DDB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чест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 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шить, хотя бы в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 в бла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смыс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кон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ухо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этого 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 и новой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сроч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а враг наш,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нец, поль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нашим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– то это: глу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пость или из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на? (го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слева: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"Из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на").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любое.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те же».</w:t>
      </w:r>
    </w:p>
    <w:p w:rsidR="00EF0452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Pr="00D64BA5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452" w:rsidRDefault="00EF0452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452" w:rsidRDefault="00EF0452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 2 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чти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 от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ры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вок из ме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му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ров Г.К. Жу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 и крат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 от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веть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 на во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сы С1-С3. От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ты пред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ют ис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поль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 ин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фор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ции из ис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точ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ка, а также при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 ис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ских зна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ний по курсу ис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рии со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от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ству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го пе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да.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 взмет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ты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раз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ракет. По этому сиг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вспых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140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через каж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дые 200 мет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ров. Более 100 мил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све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 осве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поле боя, ослеп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ляя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из тем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объ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атаки для наших тан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Это была кар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огром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силы...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были бук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сплош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море огня и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Сплош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стена пыли и дыма 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в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хе, и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даже мощ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лучи зе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жек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не могли её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бить.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авиа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шла над полем боя вол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ми... 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ник, придя в себя, начал ока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со 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</w:t>
      </w:r>
      <w:proofErr w:type="spell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</w:t>
      </w:r>
      <w:proofErr w:type="spell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 своей 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ей, миномётами...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груп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 бом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ков... И чем ближе под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наши вой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 к </w:t>
      </w:r>
      <w:proofErr w:type="spell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</w:t>
      </w:r>
      <w:proofErr w:type="spell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там, тем силь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врага...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ля, на пятый день опе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даль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огонь...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штурм...»</w:t>
      </w:r>
    </w:p>
    <w:p w:rsidR="00963DDB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текст и 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 курсу 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не менее двух осо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этой опе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Кто их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этом сра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нии?</w:t>
      </w: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Pr="00D64BA5" w:rsidRDefault="00EF0452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 3 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путь из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брал автор в сло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ции?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не менее двух объ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</w:t>
      </w:r>
    </w:p>
    <w:p w:rsidR="00963DDB" w:rsidRPr="00D64BA5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пись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ма го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су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дар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де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я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ля на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ча</w:t>
      </w: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ла XX в.</w:t>
      </w:r>
    </w:p>
    <w:p w:rsidR="00963DDB" w:rsidRDefault="00963DDB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«Милая мама, сколь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я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до этого, ты себе пред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не 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жешь! …Пред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из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брать один из двух путей: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 энер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 всеми 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кра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лу, затем была бы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и снова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бы через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 дей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силой; но это бы 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крови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цов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бы к те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т. е. 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 вла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был бы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зан, но 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 оста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бы тот же самый и 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вперёд не могли осу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бы. Дру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путь – предо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граж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прав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– сво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слова, 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 и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лич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кроме того, обя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вся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 через 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думу – это в сущ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есть кон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нас было,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бо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неё. Но под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этой борь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не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шло, вся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день от нас от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всё боль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людей,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цов слу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ное. Тем не 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я пред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 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всё сразу,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быть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 бли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бу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усту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пать по ме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чам и всё-таки прий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к тому же».</w:t>
      </w:r>
    </w:p>
    <w:p w:rsidR="00EF0452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Pr="00D64BA5" w:rsidRDefault="00EF0452" w:rsidP="0096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 4 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1922 г. ру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рес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лик,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Рос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им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была осо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еди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В РК</w:t>
      </w:r>
      <w:proofErr w:type="gramStart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груп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 во главе с И. В. Ста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ным, пред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 объ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усло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вхож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рес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 в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РСФСР на пра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 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мий. Этот путь 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 усло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силь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цен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Но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плана 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пил В. И. Ленин, 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на прин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рав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всех со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рес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лик. На этом прин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и был ос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 СССР. Объ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имен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воз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три объ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963DDB" w:rsidRPr="00D64BA5" w:rsidRDefault="00963DDB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DB" w:rsidRDefault="00963DDB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52" w:rsidRDefault="00EF0452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52" w:rsidRDefault="00EF0452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52" w:rsidRDefault="00EF0452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52" w:rsidRPr="00D64BA5" w:rsidRDefault="00EF0452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C 5 .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науке су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мы, по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вы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раз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часто 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вые, точки зре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Ниже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одна из спор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точек зре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 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науке: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"Под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 пакта о не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нии с фа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шист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кой Гер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ей и сек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рет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го про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ла к нему было ди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пло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ской уда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чей СССР</w:t>
      </w:r>
      <w:proofErr w:type="gramStart"/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."</w:t>
      </w:r>
      <w:proofErr w:type="gramEnd"/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ис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зна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два 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можно под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дан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точку зре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 два ар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ко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можно опро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 её.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сле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D64B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виде.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гу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мен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ты в под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твер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жде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ние: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…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…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гу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мен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ты в опро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вер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же</w:t>
      </w: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ние: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…</w:t>
      </w:r>
    </w:p>
    <w:p w:rsidR="00963DDB" w:rsidRPr="00D64BA5" w:rsidRDefault="00963DDB" w:rsidP="0096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…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A5">
        <w:rPr>
          <w:rFonts w:ascii="Times New Roman" w:hAnsi="Times New Roman" w:cs="Times New Roman"/>
          <w:b/>
          <w:bCs/>
          <w:sz w:val="28"/>
          <w:szCs w:val="28"/>
        </w:rPr>
        <w:t>C 6 .</w:t>
      </w:r>
      <w:r w:rsidRPr="00D64BA5">
        <w:rPr>
          <w:rFonts w:ascii="Times New Roman" w:hAnsi="Times New Roman" w:cs="Times New Roman"/>
          <w:sz w:val="28"/>
          <w:szCs w:val="28"/>
        </w:rPr>
        <w:t xml:space="preserve"> Вы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бе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те из пред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ло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ных ва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ан</w:t>
      </w:r>
      <w:r w:rsidRPr="00D64BA5">
        <w:rPr>
          <w:rFonts w:ascii="Times New Roman" w:hAnsi="Times New Roman" w:cs="Times New Roman"/>
          <w:sz w:val="28"/>
          <w:szCs w:val="28"/>
        </w:rPr>
        <w:softHyphen/>
        <w:t xml:space="preserve">тов </w:t>
      </w:r>
      <w:r w:rsidRPr="00D64BA5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D64BA5">
        <w:rPr>
          <w:rFonts w:ascii="Times New Roman" w:hAnsi="Times New Roman" w:cs="Times New Roman"/>
          <w:sz w:val="28"/>
          <w:szCs w:val="28"/>
          <w:u w:val="single"/>
        </w:rPr>
        <w:softHyphen/>
        <w:t>НО</w:t>
      </w:r>
      <w:r w:rsidRPr="00D64BA5">
        <w:rPr>
          <w:rFonts w:ascii="Times New Roman" w:hAnsi="Times New Roman" w:cs="Times New Roman"/>
          <w:sz w:val="28"/>
          <w:szCs w:val="28"/>
          <w:u w:val="single"/>
        </w:rPr>
        <w:softHyphen/>
        <w:t>ГО</w:t>
      </w:r>
      <w:r w:rsidRPr="00D64BA5">
        <w:rPr>
          <w:rFonts w:ascii="Times New Roman" w:hAnsi="Times New Roman" w:cs="Times New Roman"/>
          <w:sz w:val="28"/>
          <w:szCs w:val="28"/>
        </w:rPr>
        <w:t xml:space="preserve"> ис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че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го де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я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ля опре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делённой эпохи и на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пи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ши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те его ис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че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ский порт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рет. Ука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жи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те время жизни ис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че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го де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я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ля. Дайте крат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кую ха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ри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ку ос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ных на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ле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ний (со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бы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тий, до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же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ний и т.п.) и ре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та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тов его де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я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но</w:t>
      </w:r>
      <w:r w:rsidRPr="00D64BA5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963DDB" w:rsidRPr="00D64BA5" w:rsidRDefault="00963DDB" w:rsidP="00963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4BA5">
        <w:rPr>
          <w:rFonts w:ascii="Times New Roman" w:hAnsi="Times New Roman" w:cs="Times New Roman"/>
          <w:sz w:val="28"/>
          <w:szCs w:val="28"/>
        </w:rPr>
        <w:t>Л.И.Брежнев</w:t>
      </w:r>
      <w:proofErr w:type="spellEnd"/>
    </w:p>
    <w:p w:rsidR="00963DDB" w:rsidRPr="00D64BA5" w:rsidRDefault="00963DDB" w:rsidP="00963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A5">
        <w:rPr>
          <w:rFonts w:ascii="Times New Roman" w:hAnsi="Times New Roman" w:cs="Times New Roman"/>
          <w:sz w:val="28"/>
          <w:szCs w:val="28"/>
        </w:rPr>
        <w:t>С.Ю. Витте</w:t>
      </w:r>
    </w:p>
    <w:p w:rsidR="00963DDB" w:rsidRPr="00D64BA5" w:rsidRDefault="00963DDB" w:rsidP="00963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A5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D64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DB" w:rsidRPr="00D64BA5" w:rsidRDefault="00963DDB" w:rsidP="00963D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A5">
        <w:rPr>
          <w:rFonts w:ascii="Times New Roman" w:hAnsi="Times New Roman" w:cs="Times New Roman"/>
          <w:sz w:val="28"/>
          <w:szCs w:val="28"/>
        </w:rPr>
        <w:t>Г.К. Жуков</w:t>
      </w: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2" w:rsidRPr="00D64BA5" w:rsidRDefault="00EF0452" w:rsidP="0096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DDB" w:rsidRPr="00D64BA5" w:rsidRDefault="00963DDB" w:rsidP="00963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B9A" w:rsidRPr="00D64BA5" w:rsidRDefault="00352B9A">
      <w:pPr>
        <w:rPr>
          <w:rFonts w:ascii="Times New Roman" w:hAnsi="Times New Roman" w:cs="Times New Roman"/>
          <w:sz w:val="28"/>
          <w:szCs w:val="28"/>
        </w:rPr>
      </w:pPr>
    </w:p>
    <w:sectPr w:rsidR="00352B9A" w:rsidRPr="00D64BA5" w:rsidSect="00963D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69B"/>
    <w:multiLevelType w:val="hybridMultilevel"/>
    <w:tmpl w:val="44226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63E2"/>
    <w:multiLevelType w:val="hybridMultilevel"/>
    <w:tmpl w:val="44226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24"/>
    <w:rsid w:val="00352B9A"/>
    <w:rsid w:val="00704B24"/>
    <w:rsid w:val="00963DDB"/>
    <w:rsid w:val="00D64BA5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Ронина</dc:creator>
  <cp:keywords/>
  <dc:description/>
  <cp:lastModifiedBy>Ронина</cp:lastModifiedBy>
  <cp:revision>2</cp:revision>
  <dcterms:created xsi:type="dcterms:W3CDTF">2015-12-04T09:39:00Z</dcterms:created>
  <dcterms:modified xsi:type="dcterms:W3CDTF">2015-12-04T10:14:00Z</dcterms:modified>
</cp:coreProperties>
</file>